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2365D" w14:textId="77777777" w:rsidR="007D6070" w:rsidRDefault="00BF3A19">
      <w:pPr>
        <w:spacing w:after="0"/>
        <w:ind w:left="10" w:right="-9" w:hanging="10"/>
        <w:jc w:val="right"/>
      </w:pPr>
      <w:r>
        <w:rPr>
          <w:rFonts w:ascii="Arial" w:eastAsia="Arial" w:hAnsi="Arial" w:cs="Arial"/>
          <w:b/>
          <w:sz w:val="20"/>
        </w:rPr>
        <w:t>Al Sig. Sindaco del Comune di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77C5317" w14:textId="77777777" w:rsidR="007D6070" w:rsidRDefault="00BF3A19">
      <w:pPr>
        <w:spacing w:after="25"/>
      </w:pPr>
      <w:r>
        <w:rPr>
          <w:rFonts w:ascii="Arial" w:eastAsia="Arial" w:hAnsi="Arial" w:cs="Arial"/>
          <w:sz w:val="20"/>
        </w:rPr>
        <w:t xml:space="preserve"> </w:t>
      </w:r>
    </w:p>
    <w:p w14:paraId="778C9A3B" w14:textId="77777777" w:rsidR="007D6070" w:rsidRDefault="00542274" w:rsidP="00542274">
      <w:pPr>
        <w:spacing w:after="0"/>
        <w:jc w:val="right"/>
        <w:rPr>
          <w:rFonts w:ascii="Arial" w:eastAsia="Arial" w:hAnsi="Arial" w:cs="Arial"/>
          <w:b/>
          <w:sz w:val="20"/>
          <w:u w:val="single" w:color="000000"/>
        </w:rPr>
      </w:pPr>
      <w:r>
        <w:rPr>
          <w:rFonts w:ascii="Arial" w:eastAsia="Arial" w:hAnsi="Arial" w:cs="Arial"/>
          <w:b/>
          <w:sz w:val="20"/>
          <w:u w:val="single" w:color="000000"/>
        </w:rPr>
        <w:t>MONTEVECCHIA</w:t>
      </w:r>
    </w:p>
    <w:p w14:paraId="6805B374" w14:textId="77777777" w:rsidR="00542274" w:rsidRDefault="00542274" w:rsidP="00542274">
      <w:pPr>
        <w:spacing w:after="0"/>
        <w:jc w:val="right"/>
      </w:pPr>
    </w:p>
    <w:p w14:paraId="3DC26A3E" w14:textId="77777777" w:rsidR="007D6070" w:rsidRDefault="00BF3A19">
      <w:pPr>
        <w:spacing w:after="4" w:line="249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Oggetto: domanda per l’iscrizione nell’Albo delle persone idonee all’Ufficio di </w:t>
      </w:r>
      <w:r>
        <w:rPr>
          <w:rFonts w:ascii="Arial" w:eastAsia="Arial" w:hAnsi="Arial" w:cs="Arial"/>
          <w:b/>
          <w:sz w:val="20"/>
        </w:rPr>
        <w:t>GIUDICE POPOLARE</w:t>
      </w:r>
      <w:r>
        <w:rPr>
          <w:rFonts w:ascii="Arial" w:eastAsia="Arial" w:hAnsi="Arial" w:cs="Arial"/>
          <w:sz w:val="20"/>
        </w:rPr>
        <w:t>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672A516" w14:textId="77777777" w:rsidR="007D6070" w:rsidRDefault="00BF3A19">
      <w:pPr>
        <w:spacing w:after="92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pPr w:vertAnchor="text" w:tblpX="-79" w:tblpY="-142"/>
        <w:tblOverlap w:val="never"/>
        <w:tblW w:w="6079" w:type="dxa"/>
        <w:tblInd w:w="0" w:type="dxa"/>
        <w:tblCellMar>
          <w:left w:w="70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338"/>
        <w:gridCol w:w="5400"/>
        <w:gridCol w:w="341"/>
      </w:tblGrid>
      <w:tr w:rsidR="007D6070" w14:paraId="264F3E5A" w14:textId="77777777">
        <w:trPr>
          <w:trHeight w:val="341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3431A8" w14:textId="77777777" w:rsidR="007D6070" w:rsidRDefault="00BF3A1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861CCC1" w14:textId="77777777" w:rsidR="007D6070" w:rsidRDefault="00BF3A19">
            <w:pPr>
              <w:tabs>
                <w:tab w:val="center" w:pos="3420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>PER CORTE D’ASSISE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8CFF9" w14:textId="77777777" w:rsidR="007D6070" w:rsidRDefault="00BF3A19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4917D3B1" w14:textId="77777777" w:rsidR="007D6070" w:rsidRDefault="00BF3A19">
      <w:pPr>
        <w:spacing w:after="0"/>
        <w:ind w:left="10" w:right="221" w:hanging="10"/>
        <w:jc w:val="right"/>
      </w:pPr>
      <w:r>
        <w:rPr>
          <w:rFonts w:ascii="Arial" w:eastAsia="Arial" w:hAnsi="Arial" w:cs="Arial"/>
          <w:b/>
          <w:sz w:val="20"/>
        </w:rPr>
        <w:t>PER CORTE D’ASSISE D’APPELLO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22114B4" w14:textId="77777777" w:rsidR="007D6070" w:rsidRDefault="00BF3A1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A240A58" w14:textId="77777777" w:rsidR="007D6070" w:rsidRDefault="00BF3A19">
      <w:pPr>
        <w:spacing w:after="4" w:line="249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Il/La Sottoscritt__________________________________________________________________________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3AD9A5A" w14:textId="77777777" w:rsidR="007D6070" w:rsidRDefault="00BF3A1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6073402" w14:textId="77777777" w:rsidR="007D6070" w:rsidRDefault="00BF3A19">
      <w:pPr>
        <w:spacing w:after="4" w:line="249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nat___ a _________________________________________ il ____________________________________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D62E4E0" w14:textId="77777777" w:rsidR="007D6070" w:rsidRDefault="00BF3A1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5F34F66" w14:textId="7054962A" w:rsidR="007D6070" w:rsidRDefault="00BF3A19">
      <w:pPr>
        <w:spacing w:after="4" w:line="249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residente in ____________________________</w:t>
      </w:r>
      <w:r w:rsidR="00ED7200">
        <w:rPr>
          <w:rFonts w:ascii="Arial" w:eastAsia="Arial" w:hAnsi="Arial" w:cs="Arial"/>
          <w:sz w:val="20"/>
        </w:rPr>
        <w:t xml:space="preserve">e mail </w:t>
      </w:r>
      <w:r>
        <w:rPr>
          <w:rFonts w:ascii="Arial" w:eastAsia="Arial" w:hAnsi="Arial" w:cs="Arial"/>
          <w:sz w:val="20"/>
        </w:rPr>
        <w:t>___________________________________________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239D6B8" w14:textId="77777777" w:rsidR="007D6070" w:rsidRDefault="00BF3A1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FEF2272" w14:textId="77777777" w:rsidR="007D6070" w:rsidRDefault="00BF3A19">
      <w:pPr>
        <w:spacing w:after="0"/>
        <w:ind w:right="8"/>
        <w:jc w:val="center"/>
      </w:pPr>
      <w:r>
        <w:rPr>
          <w:rFonts w:ascii="Arial" w:eastAsia="Arial" w:hAnsi="Arial" w:cs="Arial"/>
          <w:b/>
          <w:sz w:val="20"/>
        </w:rPr>
        <w:t>chiede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4091B78" w14:textId="77777777" w:rsidR="007D6070" w:rsidRDefault="00BF3A19">
      <w:pPr>
        <w:spacing w:after="0"/>
        <w:ind w:left="5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4C6FC34E" w14:textId="77777777" w:rsidR="007D6070" w:rsidRDefault="00BF3A19">
      <w:pPr>
        <w:spacing w:after="4" w:line="249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di essere inserito nell’</w:t>
      </w:r>
      <w:r>
        <w:rPr>
          <w:rFonts w:ascii="Arial" w:eastAsia="Arial" w:hAnsi="Arial" w:cs="Arial"/>
          <w:b/>
          <w:sz w:val="20"/>
        </w:rPr>
        <w:t>albo delle persone idonee all’ufficio di GIUDICE POPOLARE</w:t>
      </w:r>
      <w:r>
        <w:rPr>
          <w:rFonts w:ascii="Arial" w:eastAsia="Arial" w:hAnsi="Arial" w:cs="Arial"/>
          <w:sz w:val="20"/>
        </w:rPr>
        <w:t>, come previsto dalla legge 10 aprile 1951 n. 287 e successive modificazioni.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6A452B6" w14:textId="77777777" w:rsidR="007D6070" w:rsidRDefault="00BF3A19">
      <w:pPr>
        <w:spacing w:after="4" w:line="249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A conoscenza di quanto previsto dall’art. 76 del D.P.R. 28 dicembre 2000, n. 445 sulla responsabilità penale cui può andare incontro in caso di dichiarazioni mendaci, ai sensi e per gli effetti di cui all’art. 46 e 47 del D.P.R. n. 445/2000 </w:t>
      </w:r>
      <w:r>
        <w:rPr>
          <w:rFonts w:ascii="Arial" w:eastAsia="Arial" w:hAnsi="Arial" w:cs="Arial"/>
          <w:b/>
          <w:sz w:val="20"/>
        </w:rPr>
        <w:t>dichiara</w:t>
      </w:r>
      <w:r>
        <w:rPr>
          <w:rFonts w:ascii="Arial" w:eastAsia="Arial" w:hAnsi="Arial" w:cs="Arial"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90605FB" w14:textId="77777777" w:rsidR="007D6070" w:rsidRDefault="00BF3A1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7203D63" w14:textId="77777777" w:rsidR="007D6070" w:rsidRDefault="00BF3A19">
      <w:pPr>
        <w:numPr>
          <w:ilvl w:val="0"/>
          <w:numId w:val="1"/>
        </w:numPr>
        <w:spacing w:after="4" w:line="249" w:lineRule="auto"/>
        <w:ind w:hanging="360"/>
        <w:jc w:val="both"/>
      </w:pPr>
      <w:r>
        <w:rPr>
          <w:rFonts w:ascii="Arial" w:eastAsia="Arial" w:hAnsi="Arial" w:cs="Arial"/>
          <w:sz w:val="20"/>
        </w:rPr>
        <w:t xml:space="preserve">di essere iscritto nelle Liste Elettorali del Comune di </w:t>
      </w:r>
      <w:r w:rsidR="00542274">
        <w:rPr>
          <w:rFonts w:ascii="Arial" w:eastAsia="Arial" w:hAnsi="Arial" w:cs="Arial"/>
          <w:sz w:val="20"/>
        </w:rPr>
        <w:t>Montevecchia</w:t>
      </w:r>
      <w:r>
        <w:rPr>
          <w:rFonts w:ascii="Arial" w:eastAsia="Arial" w:hAnsi="Arial" w:cs="Arial"/>
          <w:sz w:val="20"/>
        </w:rPr>
        <w:t>;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ADFB237" w14:textId="77777777" w:rsidR="007D6070" w:rsidRDefault="00BF3A1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2C4CB1D" w14:textId="77777777" w:rsidR="007D6070" w:rsidRDefault="00BF3A19">
      <w:pPr>
        <w:numPr>
          <w:ilvl w:val="0"/>
          <w:numId w:val="1"/>
        </w:numPr>
        <w:spacing w:after="4" w:line="249" w:lineRule="auto"/>
        <w:ind w:hanging="360"/>
        <w:jc w:val="both"/>
      </w:pPr>
      <w:r>
        <w:rPr>
          <w:rFonts w:ascii="Arial" w:eastAsia="Arial" w:hAnsi="Arial" w:cs="Arial"/>
          <w:sz w:val="20"/>
        </w:rPr>
        <w:t>di avere la cittadinanza italiana e di godere dei diritti civili;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2B0D6EC" w14:textId="77777777" w:rsidR="007D6070" w:rsidRDefault="00BF3A19">
      <w:pPr>
        <w:spacing w:after="1"/>
      </w:pPr>
      <w:r>
        <w:rPr>
          <w:rFonts w:ascii="Arial" w:eastAsia="Arial" w:hAnsi="Arial" w:cs="Arial"/>
          <w:sz w:val="20"/>
        </w:rPr>
        <w:t xml:space="preserve"> </w:t>
      </w:r>
    </w:p>
    <w:p w14:paraId="65320F33" w14:textId="77777777" w:rsidR="007D6070" w:rsidRDefault="00BF3A19">
      <w:pPr>
        <w:numPr>
          <w:ilvl w:val="0"/>
          <w:numId w:val="1"/>
        </w:numPr>
        <w:spacing w:after="4" w:line="249" w:lineRule="auto"/>
        <w:ind w:hanging="360"/>
        <w:jc w:val="both"/>
      </w:pPr>
      <w:r>
        <w:rPr>
          <w:rFonts w:ascii="Arial" w:eastAsia="Arial" w:hAnsi="Arial" w:cs="Arial"/>
          <w:sz w:val="20"/>
        </w:rPr>
        <w:t>di essere di buona condotta morale;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C7E04D9" w14:textId="77777777" w:rsidR="007D6070" w:rsidRDefault="00BF3A1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98CD333" w14:textId="77777777" w:rsidR="007D6070" w:rsidRDefault="00BF3A19">
      <w:pPr>
        <w:numPr>
          <w:ilvl w:val="0"/>
          <w:numId w:val="1"/>
        </w:numPr>
        <w:spacing w:after="4" w:line="249" w:lineRule="auto"/>
        <w:ind w:hanging="360"/>
        <w:jc w:val="both"/>
      </w:pPr>
      <w:r>
        <w:rPr>
          <w:rFonts w:ascii="Arial" w:eastAsia="Arial" w:hAnsi="Arial" w:cs="Arial"/>
          <w:sz w:val="20"/>
        </w:rPr>
        <w:t>di essere in possesso del titolo di studio __________________________________________________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A8F0140" w14:textId="77777777" w:rsidR="007D6070" w:rsidRDefault="00BF3A1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B2FD727" w14:textId="77777777" w:rsidR="007D6070" w:rsidRDefault="00BF3A19">
      <w:pPr>
        <w:spacing w:after="0"/>
        <w:ind w:left="206" w:hanging="10"/>
        <w:jc w:val="center"/>
      </w:pPr>
      <w:r>
        <w:rPr>
          <w:rFonts w:ascii="Arial" w:eastAsia="Arial" w:hAnsi="Arial" w:cs="Arial"/>
          <w:sz w:val="20"/>
        </w:rPr>
        <w:t>conseguito presso_______________________________ in data ______________________________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55DEA61" w14:textId="77777777" w:rsidR="007D6070" w:rsidRDefault="00BF3A1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EF564C8" w14:textId="77777777" w:rsidR="007D6070" w:rsidRDefault="00BF3A19">
      <w:pPr>
        <w:numPr>
          <w:ilvl w:val="0"/>
          <w:numId w:val="1"/>
        </w:numPr>
        <w:spacing w:after="4" w:line="249" w:lineRule="auto"/>
        <w:ind w:hanging="360"/>
        <w:jc w:val="both"/>
      </w:pPr>
      <w:r>
        <w:rPr>
          <w:rFonts w:ascii="Arial" w:eastAsia="Arial" w:hAnsi="Arial" w:cs="Arial"/>
          <w:sz w:val="20"/>
        </w:rPr>
        <w:t>di esercitare la professione, arte o mestiere di _____________________________________________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7280274" w14:textId="77777777" w:rsidR="007D6070" w:rsidRDefault="00BF3A1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4F30603" w14:textId="77777777" w:rsidR="007D6070" w:rsidRDefault="00BF3A19">
      <w:pPr>
        <w:numPr>
          <w:ilvl w:val="0"/>
          <w:numId w:val="1"/>
        </w:numPr>
        <w:spacing w:after="4" w:line="249" w:lineRule="auto"/>
        <w:ind w:hanging="360"/>
        <w:jc w:val="both"/>
      </w:pPr>
      <w:r>
        <w:rPr>
          <w:rFonts w:ascii="Arial" w:eastAsia="Arial" w:hAnsi="Arial" w:cs="Arial"/>
          <w:sz w:val="20"/>
        </w:rPr>
        <w:t>di essere in età non inferiore ai 30 anni e non superiore ai 65;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A3A942E" w14:textId="77777777" w:rsidR="007D6070" w:rsidRDefault="00BF3A1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453828E" w14:textId="77777777" w:rsidR="007D6070" w:rsidRDefault="00BF3A19">
      <w:pPr>
        <w:numPr>
          <w:ilvl w:val="0"/>
          <w:numId w:val="1"/>
        </w:numPr>
        <w:spacing w:after="4" w:line="249" w:lineRule="auto"/>
        <w:ind w:hanging="360"/>
        <w:jc w:val="both"/>
      </w:pPr>
      <w:r>
        <w:rPr>
          <w:rFonts w:ascii="Arial" w:eastAsia="Arial" w:hAnsi="Arial" w:cs="Arial"/>
          <w:sz w:val="20"/>
        </w:rPr>
        <w:t>di non trovarsi in alcuno dei casi di incompatibilità di cui all’art. 12 della Legge 10.04.1951, n.287 e precisamente di non svolgere la professione di: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2C42CE5" w14:textId="77777777" w:rsidR="007D6070" w:rsidRDefault="00BF3A19">
      <w:pPr>
        <w:spacing w:after="13"/>
      </w:pPr>
      <w:r>
        <w:rPr>
          <w:rFonts w:ascii="Arial" w:eastAsia="Arial" w:hAnsi="Arial" w:cs="Arial"/>
          <w:sz w:val="20"/>
        </w:rPr>
        <w:t xml:space="preserve"> </w:t>
      </w:r>
    </w:p>
    <w:p w14:paraId="1AFB2695" w14:textId="77777777" w:rsidR="007D6070" w:rsidRDefault="00BF3A19">
      <w:pPr>
        <w:numPr>
          <w:ilvl w:val="1"/>
          <w:numId w:val="1"/>
        </w:numPr>
        <w:spacing w:after="4" w:line="249" w:lineRule="auto"/>
        <w:ind w:hanging="360"/>
        <w:jc w:val="both"/>
      </w:pPr>
      <w:r>
        <w:rPr>
          <w:rFonts w:ascii="Arial" w:eastAsia="Arial" w:hAnsi="Arial" w:cs="Arial"/>
          <w:sz w:val="20"/>
        </w:rPr>
        <w:t>magistrato, in generale, funzionario in attività di servizio appartenente o addetto all’ordine giudiziario;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003F05B" w14:textId="77777777" w:rsidR="007D6070" w:rsidRDefault="00BF3A1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2289ED0" w14:textId="77777777" w:rsidR="007D6070" w:rsidRDefault="00BF3A19">
      <w:pPr>
        <w:numPr>
          <w:ilvl w:val="1"/>
          <w:numId w:val="1"/>
        </w:numPr>
        <w:spacing w:after="4" w:line="249" w:lineRule="auto"/>
        <w:ind w:hanging="360"/>
        <w:jc w:val="both"/>
      </w:pPr>
      <w:r>
        <w:rPr>
          <w:rFonts w:ascii="Arial" w:eastAsia="Arial" w:hAnsi="Arial" w:cs="Arial"/>
          <w:sz w:val="20"/>
        </w:rPr>
        <w:t>appartenente alle forze armate dello Stato ed a qualsiasi organo di polizia, anche se non dipendente dallo Stato in attività di servizio;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B615D8B" w14:textId="77777777" w:rsidR="007D6070" w:rsidRDefault="00BF3A19">
      <w:pPr>
        <w:spacing w:after="14"/>
      </w:pPr>
      <w:r>
        <w:rPr>
          <w:rFonts w:ascii="Arial" w:eastAsia="Arial" w:hAnsi="Arial" w:cs="Arial"/>
          <w:sz w:val="20"/>
        </w:rPr>
        <w:t xml:space="preserve"> </w:t>
      </w:r>
    </w:p>
    <w:p w14:paraId="314E5804" w14:textId="77777777" w:rsidR="007D6070" w:rsidRDefault="00BF3A19">
      <w:pPr>
        <w:numPr>
          <w:ilvl w:val="1"/>
          <w:numId w:val="1"/>
        </w:numPr>
        <w:spacing w:after="4" w:line="249" w:lineRule="auto"/>
        <w:ind w:hanging="360"/>
        <w:jc w:val="both"/>
      </w:pPr>
      <w:r>
        <w:rPr>
          <w:rFonts w:ascii="Arial" w:eastAsia="Arial" w:hAnsi="Arial" w:cs="Arial"/>
          <w:sz w:val="20"/>
        </w:rPr>
        <w:t>ministro di qualsiasi culto e religioso di ogni ordine o congregazione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59365F9" w14:textId="77777777" w:rsidR="007D6070" w:rsidRDefault="00BF3A19">
      <w:pPr>
        <w:spacing w:after="0"/>
        <w:ind w:left="3155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22BBD71A" w14:textId="77777777" w:rsidR="007D6070" w:rsidRDefault="00BF3A19">
      <w:pPr>
        <w:spacing w:after="0"/>
        <w:ind w:left="3155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1B37CB87" w14:textId="77777777" w:rsidR="007D6070" w:rsidRDefault="00BF3A19">
      <w:pPr>
        <w:spacing w:after="0"/>
      </w:pPr>
      <w:r>
        <w:rPr>
          <w:rFonts w:ascii="Arial" w:eastAsia="Arial" w:hAnsi="Arial" w:cs="Arial"/>
          <w:b/>
          <w:sz w:val="20"/>
          <w:u w:val="single" w:color="000000"/>
        </w:rPr>
        <w:t xml:space="preserve">Allego copia fotostatica non autenticata di un documento di </w:t>
      </w:r>
      <w:r w:rsidR="00BD760A">
        <w:rPr>
          <w:rFonts w:ascii="Arial" w:eastAsia="Arial" w:hAnsi="Arial" w:cs="Arial"/>
          <w:b/>
          <w:sz w:val="20"/>
          <w:u w:val="single" w:color="000000"/>
        </w:rPr>
        <w:t>identità</w:t>
      </w:r>
      <w:r>
        <w:rPr>
          <w:rFonts w:ascii="Arial" w:eastAsia="Arial" w:hAnsi="Arial" w:cs="Arial"/>
          <w:b/>
          <w:sz w:val="20"/>
          <w:u w:val="single" w:color="000000"/>
        </w:rPr>
        <w:t xml:space="preserve"> personale</w:t>
      </w:r>
      <w:r>
        <w:rPr>
          <w:rFonts w:ascii="Arial" w:eastAsia="Arial" w:hAnsi="Arial" w:cs="Arial"/>
          <w:b/>
          <w:sz w:val="20"/>
        </w:rPr>
        <w:t>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687ADAB" w14:textId="77777777" w:rsidR="007D6070" w:rsidRDefault="00BF3A19">
      <w:pPr>
        <w:spacing w:after="0"/>
        <w:ind w:left="3155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5E1E58BA" w14:textId="77777777" w:rsidR="007D6070" w:rsidRDefault="007D6070">
      <w:pPr>
        <w:spacing w:after="0"/>
        <w:ind w:left="3720" w:hanging="10"/>
        <w:jc w:val="center"/>
      </w:pPr>
    </w:p>
    <w:p w14:paraId="4D3ECF15" w14:textId="77777777" w:rsidR="007D6070" w:rsidRDefault="00BF3A1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D9B279A" w14:textId="77777777" w:rsidR="007D6070" w:rsidRDefault="00542274">
      <w:pPr>
        <w:tabs>
          <w:tab w:val="center" w:pos="3540"/>
          <w:tab w:val="center" w:pos="4248"/>
          <w:tab w:val="center" w:pos="6958"/>
        </w:tabs>
        <w:spacing w:after="4" w:line="249" w:lineRule="auto"/>
        <w:ind w:left="-15"/>
      </w:pPr>
      <w:r>
        <w:rPr>
          <w:rFonts w:ascii="Arial" w:eastAsia="Arial" w:hAnsi="Arial" w:cs="Arial"/>
          <w:sz w:val="20"/>
        </w:rPr>
        <w:t>Montevecchia</w:t>
      </w:r>
      <w:r w:rsidR="00BF3A19">
        <w:rPr>
          <w:rFonts w:ascii="Arial" w:eastAsia="Arial" w:hAnsi="Arial" w:cs="Arial"/>
          <w:sz w:val="20"/>
        </w:rPr>
        <w:t xml:space="preserve">, lì ______________ </w:t>
      </w:r>
      <w:r w:rsidR="00BF3A19">
        <w:rPr>
          <w:rFonts w:ascii="Arial" w:eastAsia="Arial" w:hAnsi="Arial" w:cs="Arial"/>
          <w:sz w:val="20"/>
        </w:rPr>
        <w:tab/>
        <w:t xml:space="preserve"> </w:t>
      </w:r>
      <w:r w:rsidR="00BF3A19">
        <w:rPr>
          <w:rFonts w:ascii="Arial" w:eastAsia="Arial" w:hAnsi="Arial" w:cs="Arial"/>
          <w:sz w:val="20"/>
        </w:rPr>
        <w:tab/>
        <w:t xml:space="preserve"> </w:t>
      </w:r>
      <w:r w:rsidR="00BF3A19">
        <w:rPr>
          <w:rFonts w:ascii="Arial" w:eastAsia="Arial" w:hAnsi="Arial" w:cs="Arial"/>
          <w:sz w:val="20"/>
        </w:rPr>
        <w:tab/>
        <w:t>____________________________________</w:t>
      </w:r>
      <w:r w:rsidR="00BF3A19">
        <w:rPr>
          <w:rFonts w:ascii="Times New Roman" w:eastAsia="Times New Roman" w:hAnsi="Times New Roman" w:cs="Times New Roman"/>
          <w:sz w:val="20"/>
        </w:rPr>
        <w:t xml:space="preserve"> </w:t>
      </w:r>
    </w:p>
    <w:p w14:paraId="444B2A05" w14:textId="77777777" w:rsidR="007D6070" w:rsidRDefault="00BF3A1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297CB06" w14:textId="77777777" w:rsidR="007D6070" w:rsidRDefault="00BF3A1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4546A69" w14:textId="77777777" w:rsidR="007D6070" w:rsidRDefault="00BF3A19">
      <w:pPr>
        <w:spacing w:after="0" w:line="216" w:lineRule="auto"/>
        <w:ind w:left="-5" w:right="-12" w:hanging="10"/>
      </w:pPr>
      <w:r>
        <w:rPr>
          <w:rFonts w:ascii="Arial" w:eastAsia="Arial" w:hAnsi="Arial" w:cs="Arial"/>
          <w:b/>
          <w:sz w:val="16"/>
        </w:rPr>
        <w:t>I dati sopra riportati sono raccolti ai fini del procedimento per il quale sono richiesti e verranno utilizzati esclusivamente per motivi istituzionali.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Arial" w:eastAsia="Arial" w:hAnsi="Arial" w:cs="Arial"/>
          <w:b/>
          <w:sz w:val="16"/>
        </w:rPr>
        <w:t>Con la sottoscrizione dichiaro di aver preso visione dell’informativa ai sensi dell’art 13 del Regolamento UE 2016/679 in merito al trattamento dei dati personali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583380E" w14:textId="77777777" w:rsidR="007D6070" w:rsidRDefault="00BF3A19">
      <w:pPr>
        <w:spacing w:after="0"/>
      </w:pPr>
      <w:r>
        <w:rPr>
          <w:rFonts w:ascii="Courier New" w:eastAsia="Courier New" w:hAnsi="Courier New" w:cs="Courier New"/>
          <w:sz w:val="16"/>
        </w:rPr>
        <w:t xml:space="preserve">   </w:t>
      </w:r>
    </w:p>
    <w:sectPr w:rsidR="007D6070">
      <w:pgSz w:w="11900" w:h="16840"/>
      <w:pgMar w:top="1028" w:right="1123" w:bottom="33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13A40"/>
    <w:multiLevelType w:val="hybridMultilevel"/>
    <w:tmpl w:val="C1044E50"/>
    <w:lvl w:ilvl="0" w:tplc="E92CBBD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9041D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1EE05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44C8F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42F5A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882DD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A2986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70B63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A849C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381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070"/>
    <w:rsid w:val="003B4BBE"/>
    <w:rsid w:val="00542274"/>
    <w:rsid w:val="006B374A"/>
    <w:rsid w:val="007D6070"/>
    <w:rsid w:val="00A57EAB"/>
    <w:rsid w:val="00BD760A"/>
    <w:rsid w:val="00BF3A19"/>
    <w:rsid w:val="00DA3962"/>
    <w:rsid w:val="00ED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76F0"/>
  <w15:docId w15:val="{447D5E42-FD93-4F53-BF93-F6A83613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Modello_Giudici_Popolari_01-1</vt:lpstr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Modello_Giudici_Popolari_01-1</dc:title>
  <dc:subject/>
  <dc:creator>sm599554</dc:creator>
  <cp:keywords/>
  <cp:lastModifiedBy>Alessia Sala</cp:lastModifiedBy>
  <cp:revision>2</cp:revision>
  <dcterms:created xsi:type="dcterms:W3CDTF">2024-08-20T10:09:00Z</dcterms:created>
  <dcterms:modified xsi:type="dcterms:W3CDTF">2024-08-20T10:09:00Z</dcterms:modified>
</cp:coreProperties>
</file>